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167DB" w14:textId="2D95BB1D" w:rsidR="00C644D2" w:rsidRDefault="3573A8D1" w:rsidP="00C644D2">
      <w:pPr>
        <w:jc w:val="both"/>
        <w:rPr>
          <w:sz w:val="28"/>
          <w:szCs w:val="28"/>
        </w:rPr>
      </w:pPr>
      <w:r w:rsidRPr="3573A8D1">
        <w:rPr>
          <w:sz w:val="28"/>
          <w:szCs w:val="28"/>
        </w:rPr>
        <w:t xml:space="preserve">       </w:t>
      </w:r>
      <w:bookmarkStart w:id="0" w:name="_GoBack"/>
      <w:bookmarkEnd w:id="0"/>
      <w:r w:rsidRPr="3573A8D1">
        <w:rPr>
          <w:sz w:val="28"/>
          <w:szCs w:val="28"/>
        </w:rPr>
        <w:t xml:space="preserve">                                       Second Grade Supply List 202</w:t>
      </w:r>
      <w:r w:rsidR="00C644D2">
        <w:rPr>
          <w:sz w:val="28"/>
          <w:szCs w:val="28"/>
        </w:rPr>
        <w:t>5</w:t>
      </w:r>
      <w:r w:rsidR="00A7743D">
        <w:rPr>
          <w:sz w:val="28"/>
          <w:szCs w:val="28"/>
        </w:rPr>
        <w:t xml:space="preserve"> </w:t>
      </w:r>
      <w:r w:rsidR="00C644D2">
        <w:rPr>
          <w:sz w:val="28"/>
          <w:szCs w:val="28"/>
        </w:rPr>
        <w:t>–</w:t>
      </w:r>
      <w:r w:rsidR="00A7743D">
        <w:rPr>
          <w:sz w:val="28"/>
          <w:szCs w:val="28"/>
        </w:rPr>
        <w:t xml:space="preserve"> 202</w:t>
      </w:r>
      <w:r w:rsidR="00C644D2">
        <w:rPr>
          <w:sz w:val="28"/>
          <w:szCs w:val="28"/>
        </w:rPr>
        <w:t>6</w:t>
      </w:r>
    </w:p>
    <w:p w14:paraId="57627D2F" w14:textId="77777777" w:rsidR="00C644D2" w:rsidRDefault="00C644D2" w:rsidP="00C644D2">
      <w:pPr>
        <w:jc w:val="both"/>
        <w:rPr>
          <w:sz w:val="28"/>
          <w:szCs w:val="28"/>
        </w:rPr>
      </w:pPr>
    </w:p>
    <w:p w14:paraId="3EDF3D05" w14:textId="64381AA1" w:rsidR="3573A8D1" w:rsidRDefault="3573A8D1" w:rsidP="00C644D2">
      <w:pPr>
        <w:jc w:val="both"/>
        <w:rPr>
          <w:sz w:val="28"/>
          <w:szCs w:val="28"/>
        </w:rPr>
      </w:pPr>
      <w:r w:rsidRPr="3573A8D1">
        <w:rPr>
          <w:sz w:val="28"/>
          <w:szCs w:val="28"/>
        </w:rPr>
        <w:t>1 pack of colored pencils (12ct)</w:t>
      </w:r>
    </w:p>
    <w:p w14:paraId="289D1D78" w14:textId="251DE24F" w:rsidR="3573A8D1" w:rsidRDefault="3573A8D1" w:rsidP="3573A8D1">
      <w:pPr>
        <w:rPr>
          <w:sz w:val="28"/>
          <w:szCs w:val="28"/>
        </w:rPr>
      </w:pPr>
      <w:r w:rsidRPr="3573A8D1">
        <w:rPr>
          <w:sz w:val="28"/>
          <w:szCs w:val="28"/>
        </w:rPr>
        <w:t>2 composition books</w:t>
      </w:r>
    </w:p>
    <w:p w14:paraId="5EC455DE" w14:textId="027021F6" w:rsidR="3573A8D1" w:rsidRDefault="3573A8D1" w:rsidP="3573A8D1">
      <w:pPr>
        <w:rPr>
          <w:sz w:val="28"/>
          <w:szCs w:val="28"/>
        </w:rPr>
      </w:pPr>
      <w:r w:rsidRPr="3573A8D1">
        <w:rPr>
          <w:sz w:val="28"/>
          <w:szCs w:val="28"/>
        </w:rPr>
        <w:t>2 boxes of Crayola crayons (8 or 16ct)</w:t>
      </w:r>
    </w:p>
    <w:p w14:paraId="21D831BD" w14:textId="6D1BA14F" w:rsidR="3573A8D1" w:rsidRDefault="3573A8D1" w:rsidP="3573A8D1">
      <w:pPr>
        <w:rPr>
          <w:sz w:val="28"/>
          <w:szCs w:val="28"/>
        </w:rPr>
      </w:pPr>
      <w:r w:rsidRPr="3573A8D1">
        <w:rPr>
          <w:sz w:val="28"/>
          <w:szCs w:val="28"/>
        </w:rPr>
        <w:t>1 box of Crayola markers</w:t>
      </w:r>
    </w:p>
    <w:p w14:paraId="45E3BBD7" w14:textId="36EDA5C2" w:rsidR="3573A8D1" w:rsidRDefault="3573A8D1" w:rsidP="3573A8D1">
      <w:pPr>
        <w:rPr>
          <w:sz w:val="28"/>
          <w:szCs w:val="28"/>
        </w:rPr>
      </w:pPr>
      <w:r w:rsidRPr="3573A8D1">
        <w:rPr>
          <w:sz w:val="28"/>
          <w:szCs w:val="28"/>
        </w:rPr>
        <w:t>1 pack of Dry Erase markers (chisel tip)</w:t>
      </w:r>
    </w:p>
    <w:p w14:paraId="003CEEF9" w14:textId="6405886B" w:rsidR="3573A8D1" w:rsidRDefault="3573A8D1" w:rsidP="3573A8D1">
      <w:pPr>
        <w:rPr>
          <w:sz w:val="28"/>
          <w:szCs w:val="28"/>
        </w:rPr>
      </w:pPr>
      <w:r w:rsidRPr="3573A8D1">
        <w:rPr>
          <w:sz w:val="28"/>
          <w:szCs w:val="28"/>
        </w:rPr>
        <w:t>1 large rectangular eraser</w:t>
      </w:r>
    </w:p>
    <w:p w14:paraId="6E1327DE" w14:textId="7B8EF73B" w:rsidR="3573A8D1" w:rsidRDefault="3573A8D1" w:rsidP="3573A8D1">
      <w:pPr>
        <w:rPr>
          <w:sz w:val="28"/>
          <w:szCs w:val="28"/>
        </w:rPr>
      </w:pPr>
      <w:r w:rsidRPr="3573A8D1">
        <w:rPr>
          <w:sz w:val="28"/>
          <w:szCs w:val="28"/>
        </w:rPr>
        <w:t>1 box cap erasers</w:t>
      </w:r>
    </w:p>
    <w:p w14:paraId="71B37EAB" w14:textId="3B851ED3" w:rsidR="3573A8D1" w:rsidRDefault="3573A8D1" w:rsidP="3573A8D1">
      <w:pPr>
        <w:rPr>
          <w:sz w:val="28"/>
          <w:szCs w:val="28"/>
        </w:rPr>
      </w:pPr>
      <w:r w:rsidRPr="3573A8D1">
        <w:rPr>
          <w:sz w:val="28"/>
          <w:szCs w:val="28"/>
        </w:rPr>
        <w:t>1 pair of children’s safety scissors</w:t>
      </w:r>
    </w:p>
    <w:p w14:paraId="430091D2" w14:textId="1C8A1A92" w:rsidR="3573A8D1" w:rsidRDefault="3573A8D1" w:rsidP="3573A8D1">
      <w:pPr>
        <w:rPr>
          <w:sz w:val="28"/>
          <w:szCs w:val="28"/>
        </w:rPr>
      </w:pPr>
      <w:r w:rsidRPr="3573A8D1">
        <w:rPr>
          <w:sz w:val="28"/>
          <w:szCs w:val="28"/>
        </w:rPr>
        <w:t>8 glue sticks</w:t>
      </w:r>
    </w:p>
    <w:p w14:paraId="0E63BE0F" w14:textId="00F98761" w:rsidR="3573A8D1" w:rsidRDefault="3573A8D1" w:rsidP="3573A8D1">
      <w:pPr>
        <w:rPr>
          <w:sz w:val="28"/>
          <w:szCs w:val="28"/>
        </w:rPr>
      </w:pPr>
      <w:r w:rsidRPr="3573A8D1">
        <w:rPr>
          <w:sz w:val="28"/>
          <w:szCs w:val="28"/>
        </w:rPr>
        <w:t>24 plain pencils (no fancy decorated or mechanical pencils)</w:t>
      </w:r>
    </w:p>
    <w:p w14:paraId="5DB46228" w14:textId="00763A74" w:rsidR="3573A8D1" w:rsidRDefault="3573A8D1" w:rsidP="3573A8D1">
      <w:pPr>
        <w:rPr>
          <w:sz w:val="28"/>
          <w:szCs w:val="28"/>
        </w:rPr>
      </w:pPr>
      <w:r w:rsidRPr="3573A8D1">
        <w:rPr>
          <w:sz w:val="28"/>
          <w:szCs w:val="28"/>
        </w:rPr>
        <w:t>2 vinyl folders with pockets and brads</w:t>
      </w:r>
    </w:p>
    <w:p w14:paraId="218BCF2F" w14:textId="6C124864" w:rsidR="3573A8D1" w:rsidRDefault="3573A8D1" w:rsidP="3573A8D1">
      <w:pPr>
        <w:rPr>
          <w:sz w:val="28"/>
          <w:szCs w:val="28"/>
        </w:rPr>
      </w:pPr>
      <w:r w:rsidRPr="3573A8D1">
        <w:rPr>
          <w:sz w:val="28"/>
          <w:szCs w:val="28"/>
        </w:rPr>
        <w:t>1 highlighter</w:t>
      </w:r>
    </w:p>
    <w:p w14:paraId="52155170" w14:textId="14F280FD" w:rsidR="3573A8D1" w:rsidRDefault="3573A8D1" w:rsidP="3573A8D1">
      <w:pPr>
        <w:rPr>
          <w:sz w:val="28"/>
          <w:szCs w:val="28"/>
        </w:rPr>
      </w:pPr>
      <w:r w:rsidRPr="3573A8D1">
        <w:rPr>
          <w:sz w:val="28"/>
          <w:szCs w:val="28"/>
        </w:rPr>
        <w:t>2 boxes of Kleenex</w:t>
      </w:r>
    </w:p>
    <w:p w14:paraId="2E0F44FD" w14:textId="1BEDCAF1" w:rsidR="3573A8D1" w:rsidRDefault="3573A8D1" w:rsidP="3573A8D1">
      <w:pPr>
        <w:rPr>
          <w:sz w:val="28"/>
          <w:szCs w:val="28"/>
        </w:rPr>
      </w:pPr>
      <w:r w:rsidRPr="3573A8D1">
        <w:rPr>
          <w:sz w:val="28"/>
          <w:szCs w:val="28"/>
        </w:rPr>
        <w:t>2 rolls of paper towels</w:t>
      </w:r>
    </w:p>
    <w:p w14:paraId="279261F0" w14:textId="7500CE7A" w:rsidR="3573A8D1" w:rsidRDefault="3573A8D1" w:rsidP="3573A8D1">
      <w:pPr>
        <w:rPr>
          <w:sz w:val="28"/>
          <w:szCs w:val="28"/>
        </w:rPr>
      </w:pPr>
      <w:r w:rsidRPr="3573A8D1">
        <w:rPr>
          <w:sz w:val="28"/>
          <w:szCs w:val="28"/>
        </w:rPr>
        <w:t>1 pack of wide ruled notebook paper</w:t>
      </w:r>
    </w:p>
    <w:p w14:paraId="39B1E7ED" w14:textId="5AE9D1CD" w:rsidR="3573A8D1" w:rsidRDefault="3573A8D1" w:rsidP="3573A8D1">
      <w:pPr>
        <w:rPr>
          <w:sz w:val="28"/>
          <w:szCs w:val="28"/>
        </w:rPr>
      </w:pPr>
      <w:r w:rsidRPr="3573A8D1">
        <w:rPr>
          <w:sz w:val="28"/>
          <w:szCs w:val="28"/>
        </w:rPr>
        <w:t>1 pair of small headphones or earbuds- very important!</w:t>
      </w:r>
    </w:p>
    <w:p w14:paraId="39C79F9C" w14:textId="0E650D19" w:rsidR="3573A8D1" w:rsidRDefault="3573A8D1" w:rsidP="3573A8D1">
      <w:pPr>
        <w:rPr>
          <w:sz w:val="28"/>
          <w:szCs w:val="28"/>
        </w:rPr>
      </w:pPr>
      <w:r w:rsidRPr="3573A8D1">
        <w:rPr>
          <w:sz w:val="28"/>
          <w:szCs w:val="28"/>
        </w:rPr>
        <w:t>If possible:</w:t>
      </w:r>
    </w:p>
    <w:p w14:paraId="324F8984" w14:textId="72D02250" w:rsidR="3573A8D1" w:rsidRDefault="3573A8D1" w:rsidP="3573A8D1">
      <w:pPr>
        <w:rPr>
          <w:sz w:val="28"/>
          <w:szCs w:val="28"/>
        </w:rPr>
      </w:pPr>
      <w:r w:rsidRPr="3573A8D1">
        <w:rPr>
          <w:sz w:val="28"/>
          <w:szCs w:val="28"/>
        </w:rPr>
        <w:t>1 container of disinfectant wipes</w:t>
      </w:r>
    </w:p>
    <w:p w14:paraId="3EBFF951" w14:textId="4E1D4716" w:rsidR="3573A8D1" w:rsidRDefault="3573A8D1" w:rsidP="3573A8D1">
      <w:pPr>
        <w:rPr>
          <w:sz w:val="28"/>
          <w:szCs w:val="28"/>
        </w:rPr>
      </w:pPr>
      <w:r w:rsidRPr="3573A8D1">
        <w:rPr>
          <w:sz w:val="28"/>
          <w:szCs w:val="28"/>
        </w:rPr>
        <w:t>1 bottle of hand sanitizer</w:t>
      </w:r>
    </w:p>
    <w:p w14:paraId="1AFCC6E9" w14:textId="6D4B110B" w:rsidR="3573A8D1" w:rsidRDefault="3573A8D1" w:rsidP="3573A8D1">
      <w:pPr>
        <w:rPr>
          <w:sz w:val="28"/>
          <w:szCs w:val="28"/>
        </w:rPr>
      </w:pPr>
    </w:p>
    <w:sectPr w:rsidR="3573A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187130"/>
    <w:rsid w:val="002257DA"/>
    <w:rsid w:val="00A7743D"/>
    <w:rsid w:val="00C644D2"/>
    <w:rsid w:val="078E439F"/>
    <w:rsid w:val="17A46769"/>
    <w:rsid w:val="255D8507"/>
    <w:rsid w:val="323C080F"/>
    <w:rsid w:val="3573A8D1"/>
    <w:rsid w:val="37EA13C8"/>
    <w:rsid w:val="3FF525AD"/>
    <w:rsid w:val="4190F60E"/>
    <w:rsid w:val="43187130"/>
    <w:rsid w:val="46646731"/>
    <w:rsid w:val="4AA8F343"/>
    <w:rsid w:val="501336FD"/>
    <w:rsid w:val="581E48E2"/>
    <w:rsid w:val="6E3F68C1"/>
    <w:rsid w:val="75D461ED"/>
    <w:rsid w:val="7AC0F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87130"/>
  <w15:chartTrackingRefBased/>
  <w15:docId w15:val="{A741FC73-3CB4-4B2E-87A7-42AEABF9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EFE787BD96F840A6514EC254E4E08D" ma:contentTypeVersion="14" ma:contentTypeDescription="Create a new document." ma:contentTypeScope="" ma:versionID="cf428de6cd3303273eb851c1d2eae453">
  <xsd:schema xmlns:xsd="http://www.w3.org/2001/XMLSchema" xmlns:xs="http://www.w3.org/2001/XMLSchema" xmlns:p="http://schemas.microsoft.com/office/2006/metadata/properties" xmlns:ns3="1184e56a-3a55-454a-93bd-3eb895739412" xmlns:ns4="acbd4d48-1661-4220-a5ea-18cb9d4db9f1" targetNamespace="http://schemas.microsoft.com/office/2006/metadata/properties" ma:root="true" ma:fieldsID="ab9dc183b2fab2523763d67aef2ee4fc" ns3:_="" ns4:_="">
    <xsd:import namespace="1184e56a-3a55-454a-93bd-3eb895739412"/>
    <xsd:import namespace="acbd4d48-1661-4220-a5ea-18cb9d4db9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4e56a-3a55-454a-93bd-3eb895739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d4d48-1661-4220-a5ea-18cb9d4db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84e56a-3a55-454a-93bd-3eb895739412" xsi:nil="true"/>
  </documentManagement>
</p:properties>
</file>

<file path=customXml/itemProps1.xml><?xml version="1.0" encoding="utf-8"?>
<ds:datastoreItem xmlns:ds="http://schemas.openxmlformats.org/officeDocument/2006/customXml" ds:itemID="{BDA68CF8-D5EF-4443-8CBC-07CF73D94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84e56a-3a55-454a-93bd-3eb895739412"/>
    <ds:schemaRef ds:uri="acbd4d48-1661-4220-a5ea-18cb9d4db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836541-00A4-4269-99CC-CF4B77E534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DD7AEB-649A-462B-AD0E-63CDAB51E1C9}">
  <ds:schemaRefs>
    <ds:schemaRef ds:uri="http://www.w3.org/XML/1998/namespace"/>
    <ds:schemaRef ds:uri="http://schemas.microsoft.com/office/2006/documentManagement/types"/>
    <ds:schemaRef ds:uri="http://purl.org/dc/dcmitype/"/>
    <ds:schemaRef ds:uri="acbd4d48-1661-4220-a5ea-18cb9d4db9f1"/>
    <ds:schemaRef ds:uri="http://schemas.microsoft.com/office/infopath/2007/PartnerControls"/>
    <ds:schemaRef ds:uri="http://schemas.openxmlformats.org/package/2006/metadata/core-properties"/>
    <ds:schemaRef ds:uri="1184e56a-3a55-454a-93bd-3eb895739412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Bush, Shannon</dc:creator>
  <cp:keywords/>
  <dc:description/>
  <cp:lastModifiedBy>Bush, Shannon</cp:lastModifiedBy>
  <cp:revision>2</cp:revision>
  <dcterms:created xsi:type="dcterms:W3CDTF">2025-05-27T13:25:00Z</dcterms:created>
  <dcterms:modified xsi:type="dcterms:W3CDTF">2025-05-27T13:25:00Z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0x010100ADEFE787BD96F840A6514EC254E4E08D</vt:lpwstr>
  </property>
</Properties>
</file>